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B2D3" w14:textId="77777777" w:rsidR="003763DE" w:rsidRDefault="003763DE" w:rsidP="003763DE">
      <w:pPr>
        <w:widowControl/>
        <w:spacing w:line="578" w:lineRule="atLeast"/>
        <w:rPr>
          <w:rFonts w:ascii="仿宋_GB2312" w:hAnsi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hAnsi="仿宋_GB2312"/>
          <w:color w:val="333333"/>
          <w:kern w:val="0"/>
          <w:sz w:val="32"/>
          <w:szCs w:val="32"/>
          <w:shd w:val="clear" w:color="auto" w:fill="FFFFFF"/>
        </w:rPr>
        <w:t>2</w:t>
      </w:r>
    </w:p>
    <w:p w14:paraId="3E2D48A1" w14:textId="77777777" w:rsidR="003763DE" w:rsidRPr="003763DE" w:rsidRDefault="003763DE" w:rsidP="003763DE">
      <w:pPr>
        <w:widowControl/>
        <w:spacing w:line="578" w:lineRule="atLeast"/>
        <w:jc w:val="center"/>
        <w:rPr>
          <w:rFonts w:ascii="黑体" w:eastAsia="黑体" w:hAnsi="黑体"/>
          <w:sz w:val="32"/>
          <w:szCs w:val="32"/>
        </w:rPr>
      </w:pPr>
      <w:r w:rsidRPr="003763DE">
        <w:rPr>
          <w:rFonts w:ascii="黑体" w:eastAsia="黑体" w:hAnsi="黑体"/>
          <w:color w:val="333333"/>
          <w:kern w:val="0"/>
          <w:sz w:val="44"/>
          <w:szCs w:val="44"/>
          <w:u w:val="single"/>
          <w:shd w:val="clear" w:color="auto" w:fill="FFFFFF"/>
        </w:rPr>
        <w:t>（第三方机构名称）</w:t>
      </w:r>
      <w:r w:rsidRPr="003763DE">
        <w:rPr>
          <w:rFonts w:ascii="黑体" w:eastAsia="黑体" w:hAnsi="黑体"/>
          <w:color w:val="333333"/>
          <w:kern w:val="0"/>
          <w:sz w:val="44"/>
          <w:szCs w:val="44"/>
          <w:shd w:val="clear" w:color="auto" w:fill="FFFFFF"/>
        </w:rPr>
        <w:t>工作人员名册</w:t>
      </w:r>
    </w:p>
    <w:tbl>
      <w:tblPr>
        <w:tblW w:w="8540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038"/>
        <w:gridCol w:w="1078"/>
        <w:gridCol w:w="949"/>
        <w:gridCol w:w="776"/>
        <w:gridCol w:w="924"/>
        <w:gridCol w:w="1579"/>
        <w:gridCol w:w="918"/>
        <w:gridCol w:w="736"/>
      </w:tblGrid>
      <w:tr w:rsidR="003763DE" w14:paraId="312D1300" w14:textId="77777777" w:rsidTr="003763DE">
        <w:trPr>
          <w:trHeight w:val="1002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2B9E" w14:textId="77777777" w:rsidR="003763DE" w:rsidRDefault="003763DE">
            <w:pPr>
              <w:widowControl/>
              <w:spacing w:line="320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3226" w14:textId="77777777" w:rsidR="003763DE" w:rsidRDefault="003763DE">
            <w:pPr>
              <w:widowControl/>
              <w:spacing w:line="320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CF45" w14:textId="77777777" w:rsidR="003763DE" w:rsidRDefault="003763DE">
            <w:pPr>
              <w:widowControl/>
              <w:spacing w:line="320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6076" w14:textId="77777777" w:rsidR="003763DE" w:rsidRDefault="003763DE">
            <w:pPr>
              <w:widowControl/>
              <w:spacing w:line="320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352E6" w14:textId="77777777" w:rsidR="003763DE" w:rsidRDefault="003763DE">
            <w:pPr>
              <w:widowControl/>
              <w:spacing w:line="320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03F0F" w14:textId="77777777" w:rsidR="003763DE" w:rsidRDefault="003763DE">
            <w:pPr>
              <w:widowControl/>
              <w:spacing w:line="320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05E2" w14:textId="77777777" w:rsidR="003763DE" w:rsidRDefault="003763DE">
            <w:pPr>
              <w:widowControl/>
              <w:spacing w:line="320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E6400" w14:textId="77777777" w:rsidR="003763DE" w:rsidRDefault="003763DE">
            <w:pPr>
              <w:widowControl/>
              <w:spacing w:line="320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F36FB" w14:textId="77777777" w:rsidR="003763DE" w:rsidRDefault="003763DE">
            <w:pPr>
              <w:widowControl/>
              <w:spacing w:line="320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3763DE" w14:paraId="763B3921" w14:textId="77777777" w:rsidTr="003763DE">
        <w:trPr>
          <w:trHeight w:val="977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BC58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5189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DF3E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2BA2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C516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B1A9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83F9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D0A8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97C5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3763DE" w14:paraId="1715D40F" w14:textId="77777777" w:rsidTr="003763DE">
        <w:trPr>
          <w:trHeight w:val="977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B9BA7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2877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2C0E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F239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4615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5125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D726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BD6D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B25F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3763DE" w14:paraId="130CA752" w14:textId="77777777" w:rsidTr="003763DE">
        <w:trPr>
          <w:trHeight w:val="977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0C81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8E87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8677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70A0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8B75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DF78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E1E0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1BB4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8D3F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3763DE" w14:paraId="3E3C9EFF" w14:textId="77777777" w:rsidTr="003763DE">
        <w:trPr>
          <w:trHeight w:val="977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AAF6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85B9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C254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EC3A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537F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1497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BC73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4838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47EA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3763DE" w14:paraId="7AA3783C" w14:textId="77777777" w:rsidTr="003763DE">
        <w:trPr>
          <w:trHeight w:val="977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5EF3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6C11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58F36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C596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E374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E2C9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066C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2910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1DC2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3763DE" w14:paraId="3D616E05" w14:textId="77777777" w:rsidTr="003763DE">
        <w:trPr>
          <w:trHeight w:val="1008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8910D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9848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609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C5FA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F870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BAC0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3E54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E98C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48D8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3763DE" w14:paraId="259B685D" w14:textId="77777777" w:rsidTr="003763DE">
        <w:trPr>
          <w:trHeight w:val="1008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690B4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2FE5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2A41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ACB8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F604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FC3A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11D0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431D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6E41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3763DE" w14:paraId="0D4C5174" w14:textId="77777777" w:rsidTr="003763DE">
        <w:trPr>
          <w:trHeight w:val="1008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8CD4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8113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8A7F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06BF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BAB6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8C1E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36FD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4473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E6FE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3763DE" w14:paraId="6FBF8E81" w14:textId="77777777" w:rsidTr="003763DE">
        <w:trPr>
          <w:trHeight w:val="1008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84F0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D510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938B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EEF9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9820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0362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6E76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96FB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0D9A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:rsidR="003763DE" w14:paraId="206F7F12" w14:textId="77777777" w:rsidTr="003763DE">
        <w:trPr>
          <w:trHeight w:val="1008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E899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ECA7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AFE9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7768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8AB3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DE87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BFAE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397E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9B53" w14:textId="77777777" w:rsidR="003763DE" w:rsidRDefault="003763DE">
            <w:pPr>
              <w:widowControl/>
              <w:spacing w:line="578" w:lineRule="atLeas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</w:tbl>
    <w:p w14:paraId="706A86B0" w14:textId="77777777" w:rsidR="003763DE" w:rsidRDefault="003763DE" w:rsidP="003763DE">
      <w:pPr>
        <w:widowControl/>
        <w:spacing w:line="578" w:lineRule="atLeast"/>
        <w:rPr>
          <w:rFonts w:ascii="STFangsong" w:hAnsi="STFangsong"/>
          <w:sz w:val="28"/>
          <w:szCs w:val="28"/>
        </w:rPr>
      </w:pPr>
      <w:r>
        <w:rPr>
          <w:rFonts w:ascii="STFangsong" w:hAnsi="STFangsong"/>
          <w:color w:val="333333"/>
          <w:kern w:val="0"/>
          <w:sz w:val="28"/>
          <w:szCs w:val="28"/>
          <w:shd w:val="clear" w:color="auto" w:fill="FFFFFF"/>
        </w:rPr>
        <w:t xml:space="preserve"> *</w:t>
      </w:r>
      <w:r>
        <w:rPr>
          <w:rFonts w:ascii="STFangsong" w:hAnsi="STFangsong"/>
          <w:color w:val="333333"/>
          <w:kern w:val="0"/>
          <w:sz w:val="28"/>
          <w:szCs w:val="28"/>
          <w:shd w:val="clear" w:color="auto" w:fill="FFFFFF"/>
        </w:rPr>
        <w:t>类别分为主评人、</w:t>
      </w:r>
      <w:proofErr w:type="gramStart"/>
      <w:r>
        <w:rPr>
          <w:rFonts w:ascii="STFangsong" w:hAnsi="STFangsong"/>
          <w:color w:val="333333"/>
          <w:kern w:val="0"/>
          <w:sz w:val="28"/>
          <w:szCs w:val="28"/>
          <w:shd w:val="clear" w:color="auto" w:fill="FFFFFF"/>
        </w:rPr>
        <w:t>专业稳评人员</w:t>
      </w:r>
      <w:proofErr w:type="gramEnd"/>
      <w:r>
        <w:rPr>
          <w:rFonts w:ascii="STFangsong" w:hAnsi="STFangsong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STFangsong" w:hAnsi="STFangsong"/>
          <w:color w:val="333333"/>
          <w:kern w:val="0"/>
          <w:sz w:val="28"/>
          <w:szCs w:val="28"/>
          <w:shd w:val="clear" w:color="auto" w:fill="FFFFFF"/>
        </w:rPr>
        <w:t>行辅人员</w:t>
      </w:r>
      <w:proofErr w:type="gramEnd"/>
      <w:r>
        <w:rPr>
          <w:rFonts w:ascii="STFangsong" w:hAnsi="STFangsong"/>
          <w:color w:val="333333"/>
          <w:kern w:val="0"/>
          <w:sz w:val="28"/>
          <w:szCs w:val="28"/>
          <w:shd w:val="clear" w:color="auto" w:fill="FFFFFF"/>
        </w:rPr>
        <w:t>、管理人员等。</w:t>
      </w:r>
    </w:p>
    <w:p w14:paraId="41BE1422" w14:textId="77777777" w:rsidR="003763DE" w:rsidRDefault="003763DE" w:rsidP="003763DE">
      <w:pPr>
        <w:widowControl/>
        <w:autoSpaceDE w:val="0"/>
        <w:spacing w:line="100" w:lineRule="exact"/>
        <w:rPr>
          <w:rFonts w:ascii="STFangsong" w:hAnsi="STFangsong"/>
          <w:sz w:val="32"/>
          <w:szCs w:val="32"/>
        </w:rPr>
      </w:pPr>
      <w:r>
        <w:rPr>
          <w:rFonts w:ascii="STFangsong" w:hAnsi="STFangsong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0EA5DDA6" w14:textId="77777777" w:rsidR="0083597B" w:rsidRPr="003763DE" w:rsidRDefault="0083597B"/>
    <w:sectPr w:rsidR="0083597B" w:rsidRPr="0037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C9"/>
    <w:rsid w:val="000667C3"/>
    <w:rsid w:val="00176FEE"/>
    <w:rsid w:val="0021659C"/>
    <w:rsid w:val="00252588"/>
    <w:rsid w:val="0026475B"/>
    <w:rsid w:val="002B18EC"/>
    <w:rsid w:val="003065D2"/>
    <w:rsid w:val="00322A77"/>
    <w:rsid w:val="003465C9"/>
    <w:rsid w:val="003763DE"/>
    <w:rsid w:val="0038279A"/>
    <w:rsid w:val="0040525B"/>
    <w:rsid w:val="004304A8"/>
    <w:rsid w:val="00466F8A"/>
    <w:rsid w:val="004D0D32"/>
    <w:rsid w:val="004D438B"/>
    <w:rsid w:val="00575687"/>
    <w:rsid w:val="00582871"/>
    <w:rsid w:val="00586B63"/>
    <w:rsid w:val="005B53EB"/>
    <w:rsid w:val="00644421"/>
    <w:rsid w:val="00722188"/>
    <w:rsid w:val="00732241"/>
    <w:rsid w:val="0077088B"/>
    <w:rsid w:val="007A0C7A"/>
    <w:rsid w:val="007D2E05"/>
    <w:rsid w:val="007E591E"/>
    <w:rsid w:val="0083597B"/>
    <w:rsid w:val="008E007E"/>
    <w:rsid w:val="008F09DD"/>
    <w:rsid w:val="00926B05"/>
    <w:rsid w:val="00986C2A"/>
    <w:rsid w:val="009A3B41"/>
    <w:rsid w:val="009B3440"/>
    <w:rsid w:val="009D584E"/>
    <w:rsid w:val="009E4284"/>
    <w:rsid w:val="00A155FF"/>
    <w:rsid w:val="00A841C8"/>
    <w:rsid w:val="00AE7EAD"/>
    <w:rsid w:val="00B21602"/>
    <w:rsid w:val="00B4139A"/>
    <w:rsid w:val="00B43284"/>
    <w:rsid w:val="00BA3053"/>
    <w:rsid w:val="00BC2D48"/>
    <w:rsid w:val="00BF5494"/>
    <w:rsid w:val="00C1195E"/>
    <w:rsid w:val="00C22607"/>
    <w:rsid w:val="00CB70CB"/>
    <w:rsid w:val="00D24291"/>
    <w:rsid w:val="00D3041C"/>
    <w:rsid w:val="00D65128"/>
    <w:rsid w:val="00D92F9F"/>
    <w:rsid w:val="00DB3471"/>
    <w:rsid w:val="00DE055E"/>
    <w:rsid w:val="00E33263"/>
    <w:rsid w:val="00E37CFF"/>
    <w:rsid w:val="00F11DD9"/>
    <w:rsid w:val="00F679F1"/>
    <w:rsid w:val="00FA4DD6"/>
    <w:rsid w:val="00F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B7F79-5072-4928-BE65-F6740F40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3D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悦龙</dc:creator>
  <cp:keywords/>
  <dc:description/>
  <cp:lastModifiedBy>郭 悦龙</cp:lastModifiedBy>
  <cp:revision>2</cp:revision>
  <dcterms:created xsi:type="dcterms:W3CDTF">2023-03-21T03:10:00Z</dcterms:created>
  <dcterms:modified xsi:type="dcterms:W3CDTF">2023-03-21T03:10:00Z</dcterms:modified>
</cp:coreProperties>
</file>